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CE" w:rsidRDefault="002C1CD6">
      <w:pPr>
        <w:rPr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>
            <wp:extent cx="1958609" cy="707923"/>
            <wp:effectExtent l="19050" t="0" r="3541" b="0"/>
            <wp:docPr id="1" name="Image 0" descr="bl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c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319" cy="70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                         </w:t>
      </w:r>
      <w:r w:rsidRPr="002C1CD6">
        <w:rPr>
          <w:sz w:val="40"/>
          <w:szCs w:val="40"/>
        </w:rPr>
        <w:t>EVALUATION</w:t>
      </w:r>
    </w:p>
    <w:p w:rsidR="002C1CD6" w:rsidRDefault="002C1CD6">
      <w:pPr>
        <w:rPr>
          <w:sz w:val="40"/>
          <w:szCs w:val="40"/>
        </w:rPr>
      </w:pPr>
    </w:p>
    <w:p w:rsidR="002C1CD6" w:rsidRDefault="002C1CD6">
      <w:pPr>
        <w:rPr>
          <w:sz w:val="40"/>
          <w:szCs w:val="40"/>
        </w:rPr>
      </w:pPr>
    </w:p>
    <w:p w:rsidR="002C1CD6" w:rsidRDefault="002C1CD6">
      <w:pPr>
        <w:rPr>
          <w:sz w:val="40"/>
          <w:szCs w:val="40"/>
        </w:rPr>
      </w:pPr>
    </w:p>
    <w:p w:rsidR="00094CC3" w:rsidRPr="00094CC3" w:rsidRDefault="002C1CD6">
      <w:pPr>
        <w:rPr>
          <w:sz w:val="24"/>
          <w:szCs w:val="24"/>
        </w:rPr>
      </w:pPr>
      <w:r w:rsidRPr="002C1CD6">
        <w:rPr>
          <w:sz w:val="24"/>
          <w:szCs w:val="24"/>
        </w:rPr>
        <w:t xml:space="preserve">L’auto-école NEPTUNE, utilise pour l’évaluation du nombre de leçon prévisionnel, un </w:t>
      </w:r>
      <w:r w:rsidR="0069564E">
        <w:rPr>
          <w:b/>
          <w:sz w:val="24"/>
          <w:szCs w:val="24"/>
        </w:rPr>
        <w:t>simulateur oscar2 fournisseur CODES ROUSSEAU</w:t>
      </w:r>
      <w:proofErr w:type="gramStart"/>
      <w:r w:rsidR="00094CC3">
        <w:rPr>
          <w:b/>
          <w:sz w:val="24"/>
          <w:szCs w:val="24"/>
        </w:rPr>
        <w:t>,</w:t>
      </w:r>
      <w:r w:rsidR="00094CC3" w:rsidRPr="00094CC3">
        <w:rPr>
          <w:sz w:val="24"/>
          <w:szCs w:val="24"/>
        </w:rPr>
        <w:t>la</w:t>
      </w:r>
      <w:proofErr w:type="gramEnd"/>
      <w:r w:rsidR="00094CC3" w:rsidRPr="00094CC3">
        <w:rPr>
          <w:sz w:val="24"/>
          <w:szCs w:val="24"/>
        </w:rPr>
        <w:t xml:space="preserve"> durée approximative est d’ 1 h avec explications d’un moniteur, titulaire du BEPECASER OU REMC.</w:t>
      </w:r>
    </w:p>
    <w:p w:rsidR="00094CC3" w:rsidRDefault="002C1CD6" w:rsidP="00094CC3">
      <w:pPr>
        <w:rPr>
          <w:sz w:val="24"/>
          <w:szCs w:val="24"/>
        </w:rPr>
      </w:pPr>
      <w:r>
        <w:rPr>
          <w:sz w:val="24"/>
          <w:szCs w:val="24"/>
        </w:rPr>
        <w:t xml:space="preserve">Exception, pour les élèves devant repasser l’examen de conduite (suspension, annulation ou permis étranger), </w:t>
      </w:r>
      <w:r w:rsidRPr="002C1CD6">
        <w:rPr>
          <w:b/>
          <w:sz w:val="24"/>
          <w:szCs w:val="24"/>
        </w:rPr>
        <w:t>une évaluation manuscrite</w:t>
      </w:r>
      <w:r w:rsidR="009D7D61">
        <w:rPr>
          <w:b/>
          <w:sz w:val="24"/>
          <w:szCs w:val="24"/>
        </w:rPr>
        <w:t xml:space="preserve"> dite «  dynamique »</w:t>
      </w:r>
      <w:r w:rsidRPr="002C1CD6">
        <w:rPr>
          <w:b/>
          <w:sz w:val="24"/>
          <w:szCs w:val="24"/>
        </w:rPr>
        <w:t xml:space="preserve"> en voiture</w:t>
      </w:r>
      <w:r w:rsidR="00094CC3">
        <w:rPr>
          <w:sz w:val="24"/>
          <w:szCs w:val="24"/>
        </w:rPr>
        <w:t xml:space="preserve"> est effectuée </w:t>
      </w:r>
      <w:r w:rsidR="006C279B">
        <w:rPr>
          <w:sz w:val="24"/>
          <w:szCs w:val="24"/>
        </w:rPr>
        <w:t>d’une durée approximative d’</w:t>
      </w:r>
      <w:r w:rsidR="00094CC3" w:rsidRPr="008D5A13">
        <w:rPr>
          <w:sz w:val="24"/>
          <w:szCs w:val="24"/>
        </w:rPr>
        <w:t>1 h avec explications d’un moniteur, titulaire du BEPECASER OU REMC.</w:t>
      </w:r>
    </w:p>
    <w:p w:rsidR="006C279B" w:rsidRPr="00094CC3" w:rsidRDefault="006C279B" w:rsidP="00094CC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Ce document expliquant le procédé d’évaluation est affiché dans nos locaux de l’auto-école et à disposition du public. </w:t>
      </w:r>
    </w:p>
    <w:p w:rsidR="002C1CD6" w:rsidRDefault="002C1CD6">
      <w:pPr>
        <w:rPr>
          <w:sz w:val="24"/>
          <w:szCs w:val="24"/>
        </w:rPr>
      </w:pPr>
    </w:p>
    <w:p w:rsidR="002C1CD6" w:rsidRPr="002C1CD6" w:rsidRDefault="002C1CD6">
      <w:pPr>
        <w:rPr>
          <w:sz w:val="24"/>
          <w:szCs w:val="24"/>
        </w:rPr>
      </w:pPr>
    </w:p>
    <w:p w:rsidR="002C1CD6" w:rsidRDefault="002C1CD6"/>
    <w:p w:rsidR="002C1CD6" w:rsidRDefault="002C1CD6"/>
    <w:p w:rsidR="002C1CD6" w:rsidRDefault="002C1CD6"/>
    <w:p w:rsidR="002C1CD6" w:rsidRDefault="002C1CD6"/>
    <w:p w:rsidR="002C1CD6" w:rsidRDefault="002C1CD6"/>
    <w:sectPr w:rsidR="002C1CD6" w:rsidSect="003A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2C1CD6"/>
    <w:rsid w:val="00094CC3"/>
    <w:rsid w:val="000C0C1F"/>
    <w:rsid w:val="0019436C"/>
    <w:rsid w:val="002C1CD6"/>
    <w:rsid w:val="003A32CE"/>
    <w:rsid w:val="0069564E"/>
    <w:rsid w:val="006C279B"/>
    <w:rsid w:val="006F737F"/>
    <w:rsid w:val="00881312"/>
    <w:rsid w:val="008D5A13"/>
    <w:rsid w:val="009A26C6"/>
    <w:rsid w:val="009D7D61"/>
    <w:rsid w:val="00B7263E"/>
    <w:rsid w:val="00EC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2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1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2018-06-13T12:45:00Z</cp:lastPrinted>
  <dcterms:created xsi:type="dcterms:W3CDTF">2018-05-18T08:16:00Z</dcterms:created>
  <dcterms:modified xsi:type="dcterms:W3CDTF">2026-04-10T14:14:00Z</dcterms:modified>
</cp:coreProperties>
</file>